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B" w:rsidRDefault="00856A3B" w:rsidP="00856A3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Common Fi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fth Grade Field Trip Policy—2017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-201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8</w:t>
      </w:r>
    </w:p>
    <w:p w:rsidR="00856A3B" w:rsidRDefault="00856A3B" w:rsidP="00856A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Any combination of four (behavior) Time to Think Forms filed from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any source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(i.e. school employee and location) will result in the loss of the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next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activity/event/field trip. The student will be allowed to go on subsequent activity/event/field trip if there are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no further </w:t>
      </w:r>
      <w:r>
        <w:rPr>
          <w:rFonts w:ascii="Arial" w:hAnsi="Arial" w:cs="Arial"/>
          <w:b/>
          <w:bCs/>
          <w:color w:val="000000"/>
          <w:sz w:val="28"/>
          <w:szCs w:val="28"/>
        </w:rPr>
        <w:t>offenses.  Each offense thereafter will result in the loss of the next activity/event/field trip.</w:t>
      </w:r>
    </w:p>
    <w:p w:rsidR="00856A3B" w:rsidRDefault="00856A3B" w:rsidP="00856A3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Sincerely,</w:t>
      </w:r>
    </w:p>
    <w:p w:rsidR="00856A3B" w:rsidRDefault="00856A3B" w:rsidP="00856A3B">
      <w:pPr>
        <w:pStyle w:val="NormalWeb"/>
        <w:spacing w:before="0" w:beforeAutospacing="0" w:after="0" w:afterAutospacing="0"/>
        <w:ind w:right="-12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The Fifth Grade Teachers</w:t>
      </w:r>
    </w:p>
    <w:p w:rsidR="00856A3B" w:rsidRDefault="00856A3B" w:rsidP="00856A3B">
      <w:pPr>
        <w:pStyle w:val="NormalWeb"/>
        <w:spacing w:before="0" w:beforeAutospacing="0" w:after="0" w:afterAutospacing="0"/>
        <w:ind w:right="-1260"/>
      </w:pPr>
    </w:p>
    <w:p w:rsidR="00856A3B" w:rsidRDefault="00856A3B" w:rsidP="00856A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Student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Signature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and Date: ____________________________________________</w:t>
      </w:r>
    </w:p>
    <w:p w:rsidR="00856A3B" w:rsidRDefault="00856A3B" w:rsidP="00856A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spacing w:before="0" w:beforeAutospacing="0" w:after="0" w:afterAutospacing="0"/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Parent  Signature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and Date:</w:t>
      </w: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____________________________________________</w:t>
      </w: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Teacher Signature and Date:</w:t>
      </w: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____________________________________________</w:t>
      </w: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56A3B" w:rsidRPr="00856A3B" w:rsidRDefault="00856A3B" w:rsidP="00856A3B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447EA" w:rsidRDefault="001447EA"/>
    <w:sectPr w:rsidR="0014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B"/>
    <w:rsid w:val="001447EA"/>
    <w:rsid w:val="008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2017-06-28T17:19:00Z</dcterms:created>
  <dcterms:modified xsi:type="dcterms:W3CDTF">2017-06-28T17:23:00Z</dcterms:modified>
</cp:coreProperties>
</file>